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653856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2020-2021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 </w:t>
      </w:r>
      <w:r w:rsidR="002F79DD">
        <w:rPr>
          <w:rFonts w:ascii="Times New Roman" w:hAnsi="Times New Roman" w:cs="Times New Roman"/>
          <w:b/>
          <w:u w:val="single"/>
        </w:rPr>
        <w:t>литературе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290B98">
        <w:rPr>
          <w:rFonts w:ascii="Times New Roman" w:hAnsi="Times New Roman" w:cs="Times New Roman"/>
          <w:b/>
          <w:u w:val="single"/>
        </w:rPr>
        <w:t xml:space="preserve">                         5,</w:t>
      </w:r>
      <w:r w:rsidR="00475EBB">
        <w:rPr>
          <w:rFonts w:ascii="Times New Roman" w:hAnsi="Times New Roman" w:cs="Times New Roman"/>
          <w:b/>
          <w:u w:val="single"/>
        </w:rPr>
        <w:t>8</w:t>
      </w:r>
      <w:r w:rsidR="00290B98">
        <w:rPr>
          <w:rFonts w:ascii="Times New Roman" w:hAnsi="Times New Roman" w:cs="Times New Roman"/>
          <w:b/>
          <w:u w:val="single"/>
        </w:rPr>
        <w:t>,9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653856">
        <w:rPr>
          <w:rFonts w:ascii="Times New Roman" w:hAnsi="Times New Roman" w:cs="Times New Roman"/>
          <w:b/>
          <w:u w:val="single"/>
        </w:rPr>
        <w:t>10</w:t>
      </w:r>
      <w:r w:rsidRPr="00823F4F">
        <w:rPr>
          <w:rFonts w:ascii="Times New Roman" w:hAnsi="Times New Roman" w:cs="Times New Roman"/>
          <w:u w:val="single"/>
        </w:rPr>
        <w:t>__________________________________________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904F36">
        <w:rPr>
          <w:rFonts w:ascii="Times New Roman" w:hAnsi="Times New Roman" w:cs="Times New Roman"/>
          <w:b/>
          <w:u w:val="single"/>
          <w:lang w:val="en-US"/>
        </w:rPr>
        <w:t>9</w:t>
      </w:r>
      <w:r w:rsidR="00290B98">
        <w:rPr>
          <w:rFonts w:ascii="Times New Roman" w:hAnsi="Times New Roman" w:cs="Times New Roman"/>
          <w:b/>
          <w:u w:val="single"/>
        </w:rPr>
        <w:t xml:space="preserve"> октября 2020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="001A5730">
        <w:rPr>
          <w:rFonts w:ascii="Times New Roman" w:hAnsi="Times New Roman" w:cs="Times New Roman"/>
          <w:b/>
          <w:u w:val="single"/>
        </w:rPr>
        <w:t>Гиндуллина</w:t>
      </w:r>
      <w:proofErr w:type="spellEnd"/>
      <w:r w:rsidR="001A5730">
        <w:rPr>
          <w:rFonts w:ascii="Times New Roman" w:hAnsi="Times New Roman" w:cs="Times New Roman"/>
          <w:b/>
          <w:u w:val="single"/>
        </w:rPr>
        <w:t xml:space="preserve"> Э.Ф</w:t>
      </w:r>
      <w:r w:rsidR="00290B98">
        <w:rPr>
          <w:rFonts w:ascii="Times New Roman" w:hAnsi="Times New Roman" w:cs="Times New Roman"/>
          <w:b/>
          <w:u w:val="single"/>
        </w:rPr>
        <w:t>.-</w:t>
      </w:r>
      <w:r w:rsidRPr="00823F4F">
        <w:rPr>
          <w:rFonts w:ascii="Times New Roman" w:hAnsi="Times New Roman" w:cs="Times New Roman"/>
          <w:b/>
          <w:u w:val="single"/>
        </w:rPr>
        <w:t xml:space="preserve"> </w:t>
      </w:r>
      <w:r w:rsidR="001A5730" w:rsidRPr="001A5730">
        <w:rPr>
          <w:rFonts w:ascii="Times New Roman" w:hAnsi="Times New Roman" w:cs="Times New Roman"/>
          <w:b/>
          <w:u w:val="single"/>
        </w:rPr>
        <w:t>учитель</w:t>
      </w:r>
      <w:r w:rsidR="00290B98">
        <w:rPr>
          <w:rFonts w:ascii="Times New Roman" w:hAnsi="Times New Roman" w:cs="Times New Roman"/>
          <w:b/>
          <w:u w:val="single"/>
        </w:rPr>
        <w:t xml:space="preserve"> начальных классов, 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290B98">
        <w:rPr>
          <w:rFonts w:ascii="Times New Roman" w:hAnsi="Times New Roman" w:cs="Times New Roman"/>
          <w:b/>
          <w:u w:val="single"/>
        </w:rPr>
        <w:t>Агалтдинова</w:t>
      </w:r>
      <w:proofErr w:type="spellEnd"/>
      <w:r w:rsidR="00290B98">
        <w:rPr>
          <w:rFonts w:ascii="Times New Roman" w:hAnsi="Times New Roman" w:cs="Times New Roman"/>
          <w:b/>
          <w:u w:val="single"/>
        </w:rPr>
        <w:t xml:space="preserve"> Д.Г.-</w:t>
      </w:r>
      <w:r w:rsidR="004C53F6">
        <w:rPr>
          <w:rFonts w:ascii="Times New Roman" w:hAnsi="Times New Roman" w:cs="Times New Roman"/>
          <w:b/>
          <w:u w:val="single"/>
        </w:rPr>
        <w:t xml:space="preserve"> </w:t>
      </w:r>
      <w:r w:rsidR="00290B98">
        <w:rPr>
          <w:rFonts w:ascii="Times New Roman" w:hAnsi="Times New Roman" w:cs="Times New Roman"/>
          <w:b/>
          <w:u w:val="single"/>
        </w:rPr>
        <w:t>учитель ге</w:t>
      </w:r>
      <w:r w:rsidR="00653856">
        <w:rPr>
          <w:rFonts w:ascii="Times New Roman" w:hAnsi="Times New Roman" w:cs="Times New Roman"/>
          <w:b/>
          <w:u w:val="single"/>
        </w:rPr>
        <w:t>о</w:t>
      </w:r>
      <w:r w:rsidR="00290B98">
        <w:rPr>
          <w:rFonts w:ascii="Times New Roman" w:hAnsi="Times New Roman" w:cs="Times New Roman"/>
          <w:b/>
          <w:u w:val="single"/>
        </w:rPr>
        <w:t>графии</w:t>
      </w:r>
      <w:r w:rsidRPr="001A5730">
        <w:rPr>
          <w:rFonts w:ascii="Times New Roman" w:hAnsi="Times New Roman" w:cs="Times New Roman"/>
          <w:b/>
          <w:u w:val="single"/>
        </w:rPr>
        <w:t>___________________</w:t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F35293">
      <w:pPr>
        <w:tabs>
          <w:tab w:val="left" w:pos="40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4C53F6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 w:rsidR="0028797E">
        <w:rPr>
          <w:rFonts w:ascii="Times New Roman" w:hAnsi="Times New Roman" w:cs="Times New Roman"/>
        </w:rPr>
        <w:t xml:space="preserve">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X="-318" w:tblpY="377"/>
        <w:tblOverlap w:val="never"/>
        <w:tblW w:w="14567" w:type="dxa"/>
        <w:tblLayout w:type="fixed"/>
        <w:tblLook w:val="04A0"/>
      </w:tblPr>
      <w:tblGrid>
        <w:gridCol w:w="534"/>
        <w:gridCol w:w="2268"/>
        <w:gridCol w:w="425"/>
        <w:gridCol w:w="567"/>
        <w:gridCol w:w="709"/>
        <w:gridCol w:w="567"/>
        <w:gridCol w:w="567"/>
        <w:gridCol w:w="708"/>
        <w:gridCol w:w="709"/>
        <w:gridCol w:w="567"/>
        <w:gridCol w:w="709"/>
        <w:gridCol w:w="567"/>
        <w:gridCol w:w="850"/>
        <w:gridCol w:w="1701"/>
        <w:gridCol w:w="1418"/>
        <w:gridCol w:w="1701"/>
      </w:tblGrid>
      <w:tr w:rsidR="002F79DD" w:rsidRPr="001D10B0" w:rsidTr="002F79DD">
        <w:tc>
          <w:tcPr>
            <w:tcW w:w="534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425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Кл</w:t>
            </w:r>
          </w:p>
        </w:tc>
        <w:tc>
          <w:tcPr>
            <w:tcW w:w="567" w:type="dxa"/>
          </w:tcPr>
          <w:p w:rsidR="002F79DD" w:rsidRPr="00E3718B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F79DD" w:rsidRPr="00E3718B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Pr="00E3718B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Pr="00E3718B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F79DD" w:rsidRPr="00E3718B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F79DD" w:rsidRPr="0028797E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418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Доля от макс суммы баллов</w:t>
            </w:r>
          </w:p>
        </w:tc>
        <w:tc>
          <w:tcPr>
            <w:tcW w:w="1701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рейтинг</w:t>
            </w:r>
          </w:p>
        </w:tc>
      </w:tr>
      <w:tr w:rsidR="002F79DD" w:rsidRPr="000B6742" w:rsidTr="002F79DD">
        <w:trPr>
          <w:trHeight w:val="344"/>
        </w:trPr>
        <w:tc>
          <w:tcPr>
            <w:tcW w:w="534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 w:rsidRPr="001D10B0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2F79DD" w:rsidRPr="0090258D" w:rsidRDefault="002F79D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Агалтдинов</w:t>
            </w:r>
            <w:proofErr w:type="spellEnd"/>
            <w:r>
              <w:t xml:space="preserve"> А.Р.</w:t>
            </w:r>
          </w:p>
        </w:tc>
        <w:tc>
          <w:tcPr>
            <w:tcW w:w="425" w:type="dxa"/>
          </w:tcPr>
          <w:p w:rsidR="002F79DD" w:rsidRPr="00C137D4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F79DD" w:rsidRPr="001C5387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F79DD" w:rsidRPr="007416D6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Pr="007416D6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F79DD" w:rsidRPr="007416D6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F79DD" w:rsidRPr="007416D6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F79DD" w:rsidRPr="007416D6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F79DD" w:rsidRPr="007416D6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79DD" w:rsidRPr="007416D6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F79DD" w:rsidRPr="007416D6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79DD" w:rsidRPr="007416D6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DD" w:rsidRPr="000D2745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F79DD">
              <w:rPr>
                <w:sz w:val="22"/>
                <w:szCs w:val="22"/>
              </w:rPr>
              <w:t xml:space="preserve"> из (50)</w:t>
            </w:r>
          </w:p>
        </w:tc>
        <w:tc>
          <w:tcPr>
            <w:tcW w:w="1418" w:type="dxa"/>
          </w:tcPr>
          <w:p w:rsidR="002F79DD" w:rsidRPr="001D10B0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 </w:t>
            </w:r>
            <w:r w:rsidR="002F79DD">
              <w:rPr>
                <w:sz w:val="22"/>
                <w:szCs w:val="22"/>
              </w:rPr>
              <w:t xml:space="preserve">%    </w:t>
            </w:r>
          </w:p>
        </w:tc>
        <w:tc>
          <w:tcPr>
            <w:tcW w:w="1701" w:type="dxa"/>
          </w:tcPr>
          <w:p w:rsidR="002F79DD" w:rsidRPr="0090258D" w:rsidRDefault="00647FB1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II</w:t>
            </w:r>
          </w:p>
        </w:tc>
      </w:tr>
      <w:tr w:rsidR="002F79DD" w:rsidRPr="000B6742" w:rsidTr="002F79DD">
        <w:trPr>
          <w:trHeight w:val="282"/>
        </w:trPr>
        <w:tc>
          <w:tcPr>
            <w:tcW w:w="534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2F79DD" w:rsidRPr="0090258D" w:rsidRDefault="002F79D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Салимова</w:t>
            </w:r>
            <w:proofErr w:type="spellEnd"/>
            <w:r>
              <w:t xml:space="preserve"> Э.Р.</w:t>
            </w:r>
          </w:p>
        </w:tc>
        <w:tc>
          <w:tcPr>
            <w:tcW w:w="425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F79DD" w:rsidRP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F79DD" w:rsidRPr="005B7A6B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P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F79DD" w:rsidRP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2F79DD" w:rsidRP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F79DD" w:rsidRPr="005B7A6B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из (50)</w:t>
            </w:r>
          </w:p>
        </w:tc>
        <w:tc>
          <w:tcPr>
            <w:tcW w:w="1418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1701" w:type="dxa"/>
          </w:tcPr>
          <w:p w:rsidR="002F79DD" w:rsidRPr="005B7A6B" w:rsidRDefault="002F79DD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2F79DD" w:rsidRPr="000B6742" w:rsidTr="002F79DD">
        <w:trPr>
          <w:trHeight w:val="285"/>
        </w:trPr>
        <w:tc>
          <w:tcPr>
            <w:tcW w:w="534" w:type="dxa"/>
          </w:tcPr>
          <w:p w:rsidR="002F79DD" w:rsidRPr="001D10B0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2F79DD" w:rsidRPr="0090258D" w:rsidRDefault="002F79DD" w:rsidP="00BB698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Файзрахманов</w:t>
            </w:r>
            <w:proofErr w:type="spellEnd"/>
            <w:r>
              <w:t xml:space="preserve"> С.Э.</w:t>
            </w:r>
          </w:p>
        </w:tc>
        <w:tc>
          <w:tcPr>
            <w:tcW w:w="425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F79DD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F79DD" w:rsidRDefault="00647FB1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DD" w:rsidRDefault="002F79DD" w:rsidP="00BB698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из (50)</w:t>
            </w:r>
          </w:p>
        </w:tc>
        <w:tc>
          <w:tcPr>
            <w:tcW w:w="1418" w:type="dxa"/>
          </w:tcPr>
          <w:p w:rsidR="002F79DD" w:rsidRDefault="00647FB1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2F79DD">
              <w:rPr>
                <w:sz w:val="22"/>
                <w:szCs w:val="22"/>
              </w:rPr>
              <w:t>%</w:t>
            </w:r>
          </w:p>
        </w:tc>
        <w:tc>
          <w:tcPr>
            <w:tcW w:w="1701" w:type="dxa"/>
          </w:tcPr>
          <w:p w:rsidR="002F79DD" w:rsidRDefault="00647FB1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  <w:p w:rsidR="00904F36" w:rsidRDefault="00904F36" w:rsidP="00BB698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2F79DD" w:rsidRPr="001D10B0" w:rsidTr="002F79DD">
        <w:trPr>
          <w:trHeight w:val="262"/>
        </w:trPr>
        <w:tc>
          <w:tcPr>
            <w:tcW w:w="534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</w:pPr>
            <w:proofErr w:type="spellStart"/>
            <w:r w:rsidRPr="0090258D">
              <w:t>Гиндуллин</w:t>
            </w:r>
            <w:proofErr w:type="spellEnd"/>
            <w:r w:rsidRPr="0090258D">
              <w:t xml:space="preserve"> А.Ф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F79DD" w:rsidRPr="007416D6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F79DD" w:rsidRPr="007416D6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</w:tcPr>
          <w:p w:rsidR="002F79DD" w:rsidRPr="007416D6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Pr="001C5387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F79DD" w:rsidRPr="001C5387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Pr="001C5387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Pr="001C5387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F79DD" w:rsidRPr="002D57C1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F79DD" w:rsidRPr="002D57C1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F79DD" w:rsidRPr="002D57C1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F79DD" w:rsidRPr="009B0043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79DD">
              <w:rPr>
                <w:sz w:val="22"/>
                <w:szCs w:val="22"/>
              </w:rPr>
              <w:t>0,5 из  (</w:t>
            </w:r>
            <w:r>
              <w:rPr>
                <w:sz w:val="22"/>
                <w:szCs w:val="22"/>
              </w:rPr>
              <w:t>50</w:t>
            </w:r>
            <w:r w:rsidR="002F79D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Pr="001B7655" w:rsidRDefault="00647FB1" w:rsidP="00647FB1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2F79DD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9DD" w:rsidRPr="00904F36" w:rsidRDefault="00904F36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904F36">
              <w:rPr>
                <w:b/>
                <w:sz w:val="22"/>
                <w:szCs w:val="22"/>
                <w:lang w:val="en-US"/>
              </w:rPr>
              <w:t>IV</w:t>
            </w:r>
          </w:p>
        </w:tc>
      </w:tr>
      <w:tr w:rsidR="002F79DD" w:rsidRPr="003D139C" w:rsidTr="002F79DD">
        <w:trPr>
          <w:trHeight w:val="244"/>
        </w:trPr>
        <w:tc>
          <w:tcPr>
            <w:tcW w:w="534" w:type="dxa"/>
          </w:tcPr>
          <w:p w:rsidR="002F79DD" w:rsidRPr="003D139C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2F79DD" w:rsidRPr="0090258D" w:rsidRDefault="002F79DD" w:rsidP="002F79DD">
            <w:pPr>
              <w:pStyle w:val="a3"/>
              <w:tabs>
                <w:tab w:val="left" w:pos="4005"/>
              </w:tabs>
              <w:ind w:left="0"/>
            </w:pPr>
            <w:r>
              <w:t>Каримов Н.Н.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r w:rsidR="00647FB1">
              <w:rPr>
                <w:sz w:val="22"/>
                <w:szCs w:val="22"/>
              </w:rPr>
              <w:t>из (50</w:t>
            </w:r>
            <w:r w:rsidR="002F79DD" w:rsidRPr="003D139C">
              <w:rPr>
                <w:sz w:val="22"/>
                <w:szCs w:val="22"/>
              </w:rPr>
              <w:t>)</w:t>
            </w:r>
            <w:r w:rsidR="002F79D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2F79DD" w:rsidRPr="003D139C" w:rsidRDefault="00326B81" w:rsidP="00326B81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48 </w:t>
            </w:r>
            <w:r w:rsidRPr="003D139C">
              <w:rPr>
                <w:sz w:val="22"/>
                <w:szCs w:val="22"/>
                <w:lang w:val="en-US"/>
              </w:rPr>
              <w:t>%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701" w:type="dxa"/>
          </w:tcPr>
          <w:p w:rsidR="002F79DD" w:rsidRPr="006D389D" w:rsidRDefault="002F79DD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</w:p>
        </w:tc>
      </w:tr>
      <w:tr w:rsidR="002F79DD" w:rsidRPr="003D139C" w:rsidTr="002F79DD">
        <w:trPr>
          <w:trHeight w:val="248"/>
        </w:trPr>
        <w:tc>
          <w:tcPr>
            <w:tcW w:w="534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Сайранов</w:t>
            </w:r>
            <w:proofErr w:type="spellEnd"/>
            <w:r>
              <w:t xml:space="preserve"> Р.Р.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09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 из (50</w:t>
            </w:r>
            <w:r w:rsidR="002F79D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2F79D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2F79DD" w:rsidRPr="003D139C" w:rsidTr="002F79DD">
        <w:trPr>
          <w:trHeight w:val="168"/>
        </w:trPr>
        <w:tc>
          <w:tcPr>
            <w:tcW w:w="534" w:type="dxa"/>
          </w:tcPr>
          <w:p w:rsidR="002F79DD" w:rsidRPr="003D139C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</w:pPr>
            <w:r>
              <w:t>Султанов И.И.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709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 из (50</w:t>
            </w:r>
            <w:r w:rsidR="002F79DD" w:rsidRPr="003D139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Pr="003D139C" w:rsidRDefault="00647FB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</w:t>
            </w:r>
            <w:r w:rsidR="002F79D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:rsidR="002F79DD" w:rsidRPr="003D139C" w:rsidRDefault="00326B81" w:rsidP="00326B81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3D139C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F79DD" w:rsidRPr="003D139C" w:rsidTr="002F79DD">
        <w:trPr>
          <w:trHeight w:val="168"/>
        </w:trPr>
        <w:tc>
          <w:tcPr>
            <w:tcW w:w="534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Такиуллина</w:t>
            </w:r>
            <w:proofErr w:type="spellEnd"/>
            <w:r>
              <w:t xml:space="preserve"> З.С</w:t>
            </w:r>
          </w:p>
        </w:tc>
        <w:tc>
          <w:tcPr>
            <w:tcW w:w="425" w:type="dxa"/>
          </w:tcPr>
          <w:p w:rsidR="002F79DD" w:rsidRPr="003D139C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79DD" w:rsidRDefault="00647FB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647FB1">
              <w:rPr>
                <w:sz w:val="22"/>
                <w:szCs w:val="22"/>
              </w:rPr>
              <w:t xml:space="preserve"> из (50</w:t>
            </w:r>
            <w:r w:rsidR="002F79DD" w:rsidRPr="003D139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2F79D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:rsidR="002F79DD" w:rsidRDefault="00904F36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</w:p>
          <w:p w:rsidR="00904F36" w:rsidRPr="003D139C" w:rsidRDefault="00904F36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2F79DD" w:rsidRPr="003D139C" w:rsidTr="002F79DD">
        <w:trPr>
          <w:trHeight w:val="168"/>
        </w:trPr>
        <w:tc>
          <w:tcPr>
            <w:tcW w:w="534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Авдиярова</w:t>
            </w:r>
            <w:proofErr w:type="spellEnd"/>
            <w:r>
              <w:t xml:space="preserve"> А.Д.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47FB1">
              <w:rPr>
                <w:sz w:val="22"/>
                <w:szCs w:val="22"/>
              </w:rPr>
              <w:t xml:space="preserve"> из (56</w:t>
            </w:r>
            <w:r w:rsidR="002F79DD" w:rsidRPr="003D139C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42,8</w:t>
            </w:r>
            <w:r w:rsidR="002F79D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:rsidR="002F79DD" w:rsidRPr="003D139C" w:rsidRDefault="00326B81" w:rsidP="00326B81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 xml:space="preserve">I </w:t>
            </w:r>
          </w:p>
        </w:tc>
      </w:tr>
      <w:tr w:rsidR="002F79DD" w:rsidRPr="003D139C" w:rsidTr="002F79DD">
        <w:trPr>
          <w:trHeight w:val="168"/>
        </w:trPr>
        <w:tc>
          <w:tcPr>
            <w:tcW w:w="534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</w:tcPr>
          <w:p w:rsidR="002F79DD" w:rsidRPr="003D139C" w:rsidRDefault="002F79DD" w:rsidP="002F79DD">
            <w:pPr>
              <w:pStyle w:val="a3"/>
              <w:tabs>
                <w:tab w:val="left" w:pos="4005"/>
              </w:tabs>
              <w:ind w:left="0"/>
            </w:pPr>
            <w:r>
              <w:t>Ибрагимова К.В.</w:t>
            </w:r>
          </w:p>
        </w:tc>
        <w:tc>
          <w:tcPr>
            <w:tcW w:w="425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79DD" w:rsidRDefault="00326B81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2F79DD" w:rsidRDefault="002F79DD" w:rsidP="002F79DD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79DD" w:rsidRDefault="00904F36" w:rsidP="002F79DD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7FB1">
              <w:rPr>
                <w:sz w:val="22"/>
                <w:szCs w:val="22"/>
              </w:rPr>
              <w:t>0 из(56</w:t>
            </w:r>
            <w:r w:rsidR="002F79DD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2F79DD" w:rsidRDefault="00904F36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  <w:r w:rsidR="002F79DD" w:rsidRPr="003D139C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701" w:type="dxa"/>
          </w:tcPr>
          <w:p w:rsidR="002F79DD" w:rsidRPr="003D139C" w:rsidRDefault="00326B81" w:rsidP="002F79DD">
            <w:pPr>
              <w:pStyle w:val="a3"/>
              <w:tabs>
                <w:tab w:val="left" w:pos="4005"/>
              </w:tabs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3D139C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</w:p>
        </w:tc>
      </w:tr>
    </w:tbl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A8631F" w:rsidRDefault="00653856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>Учитель: Курбанова Г.Г.</w:t>
      </w:r>
    </w:p>
    <w:p w:rsidR="00A8631F" w:rsidRDefault="00A8631F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A8631F" w:rsidP="00E405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4C53F6" w:rsidRDefault="004C53F6" w:rsidP="00E405C9">
      <w:pPr>
        <w:rPr>
          <w:rFonts w:ascii="Times New Roman" w:hAnsi="Times New Roman" w:cs="Times New Roman"/>
          <w:sz w:val="28"/>
          <w:szCs w:val="28"/>
        </w:rPr>
      </w:pPr>
    </w:p>
    <w:p w:rsidR="003E45E3" w:rsidRPr="003E45E3" w:rsidRDefault="003E45E3" w:rsidP="00E405C9">
      <w:pPr>
        <w:rPr>
          <w:rFonts w:ascii="Times New Roman" w:hAnsi="Times New Roman" w:cs="Times New Roman"/>
          <w:sz w:val="28"/>
          <w:szCs w:val="28"/>
        </w:rPr>
      </w:pPr>
      <w:r w:rsidRPr="003E45E3">
        <w:rPr>
          <w:rFonts w:ascii="Times New Roman" w:hAnsi="Times New Roman" w:cs="Times New Roman"/>
          <w:sz w:val="28"/>
          <w:szCs w:val="28"/>
        </w:rPr>
        <w:t>Курбанова Г.Г.</w:t>
      </w:r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6D9" w:rsidRDefault="007F16D9" w:rsidP="00F35293">
      <w:pPr>
        <w:spacing w:after="0" w:line="240" w:lineRule="auto"/>
      </w:pPr>
      <w:r>
        <w:separator/>
      </w:r>
    </w:p>
  </w:endnote>
  <w:endnote w:type="continuationSeparator" w:id="1">
    <w:p w:rsidR="007F16D9" w:rsidRDefault="007F16D9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6D9" w:rsidRDefault="007F16D9" w:rsidP="00F35293">
      <w:pPr>
        <w:spacing w:after="0" w:line="240" w:lineRule="auto"/>
      </w:pPr>
      <w:r>
        <w:separator/>
      </w:r>
    </w:p>
  </w:footnote>
  <w:footnote w:type="continuationSeparator" w:id="1">
    <w:p w:rsidR="007F16D9" w:rsidRDefault="007F16D9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BF6"/>
    <w:rsid w:val="00002A42"/>
    <w:rsid w:val="000B6C89"/>
    <w:rsid w:val="000D2745"/>
    <w:rsid w:val="000E0B03"/>
    <w:rsid w:val="000F7A8B"/>
    <w:rsid w:val="00135929"/>
    <w:rsid w:val="00155033"/>
    <w:rsid w:val="001567E9"/>
    <w:rsid w:val="0016718A"/>
    <w:rsid w:val="001805D0"/>
    <w:rsid w:val="001A5730"/>
    <w:rsid w:val="001B455D"/>
    <w:rsid w:val="001B7655"/>
    <w:rsid w:val="001C5387"/>
    <w:rsid w:val="001F321F"/>
    <w:rsid w:val="00210628"/>
    <w:rsid w:val="00267FF5"/>
    <w:rsid w:val="0028797E"/>
    <w:rsid w:val="00290B98"/>
    <w:rsid w:val="002A7972"/>
    <w:rsid w:val="002C5D66"/>
    <w:rsid w:val="002C7AE3"/>
    <w:rsid w:val="002D57C1"/>
    <w:rsid w:val="002F5A47"/>
    <w:rsid w:val="002F62B9"/>
    <w:rsid w:val="002F79DD"/>
    <w:rsid w:val="00303DBE"/>
    <w:rsid w:val="00314D5E"/>
    <w:rsid w:val="00322FE3"/>
    <w:rsid w:val="003240AE"/>
    <w:rsid w:val="00326B81"/>
    <w:rsid w:val="003D139C"/>
    <w:rsid w:val="003E45E3"/>
    <w:rsid w:val="0045329C"/>
    <w:rsid w:val="00475EBB"/>
    <w:rsid w:val="00487B88"/>
    <w:rsid w:val="004C53F6"/>
    <w:rsid w:val="004E18CF"/>
    <w:rsid w:val="00523268"/>
    <w:rsid w:val="00532545"/>
    <w:rsid w:val="00541FA4"/>
    <w:rsid w:val="0059001A"/>
    <w:rsid w:val="005948A2"/>
    <w:rsid w:val="005953FC"/>
    <w:rsid w:val="005955B9"/>
    <w:rsid w:val="005B7A6B"/>
    <w:rsid w:val="0062451D"/>
    <w:rsid w:val="00647FB1"/>
    <w:rsid w:val="0065355C"/>
    <w:rsid w:val="00653856"/>
    <w:rsid w:val="00671934"/>
    <w:rsid w:val="006A347A"/>
    <w:rsid w:val="006C3F5D"/>
    <w:rsid w:val="006D389D"/>
    <w:rsid w:val="006D7414"/>
    <w:rsid w:val="006F528B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23F4F"/>
    <w:rsid w:val="008B5F2B"/>
    <w:rsid w:val="0090258D"/>
    <w:rsid w:val="00904F36"/>
    <w:rsid w:val="009301B2"/>
    <w:rsid w:val="0098782B"/>
    <w:rsid w:val="009A74B9"/>
    <w:rsid w:val="009B0043"/>
    <w:rsid w:val="009D34A3"/>
    <w:rsid w:val="00A04998"/>
    <w:rsid w:val="00A62FED"/>
    <w:rsid w:val="00A70D4E"/>
    <w:rsid w:val="00A711BB"/>
    <w:rsid w:val="00A8631F"/>
    <w:rsid w:val="00AA0BF6"/>
    <w:rsid w:val="00AE3611"/>
    <w:rsid w:val="00B12318"/>
    <w:rsid w:val="00B12A89"/>
    <w:rsid w:val="00BB698D"/>
    <w:rsid w:val="00BD6FC5"/>
    <w:rsid w:val="00C137D4"/>
    <w:rsid w:val="00C15A0D"/>
    <w:rsid w:val="00C5414B"/>
    <w:rsid w:val="00C66AE7"/>
    <w:rsid w:val="00C72DB2"/>
    <w:rsid w:val="00CA7B2C"/>
    <w:rsid w:val="00CD0489"/>
    <w:rsid w:val="00D32DCE"/>
    <w:rsid w:val="00D40043"/>
    <w:rsid w:val="00D46A31"/>
    <w:rsid w:val="00D57B23"/>
    <w:rsid w:val="00D67B04"/>
    <w:rsid w:val="00D76E23"/>
    <w:rsid w:val="00DF5645"/>
    <w:rsid w:val="00E405C9"/>
    <w:rsid w:val="00E54CB8"/>
    <w:rsid w:val="00E7350F"/>
    <w:rsid w:val="00EB2B04"/>
    <w:rsid w:val="00F16DEA"/>
    <w:rsid w:val="00F35293"/>
    <w:rsid w:val="00F44AE1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E6CD2-A510-49D3-94FB-FC084D29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27</cp:revision>
  <cp:lastPrinted>2020-10-12T21:05:00Z</cp:lastPrinted>
  <dcterms:created xsi:type="dcterms:W3CDTF">2017-10-03T16:41:00Z</dcterms:created>
  <dcterms:modified xsi:type="dcterms:W3CDTF">2020-10-12T21:06:00Z</dcterms:modified>
</cp:coreProperties>
</file>